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360A" w14:textId="404E4D93" w:rsidR="00462345" w:rsidRDefault="00D27E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XI</w:t>
      </w:r>
      <w:r w:rsidR="00132029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BIEGU NIEPODLEGŁOŚCI</w:t>
      </w:r>
    </w:p>
    <w:p w14:paraId="5C965874" w14:textId="0ECC4E35" w:rsidR="00D27E59" w:rsidRDefault="00D27E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E10897" w14:textId="1BC020F0" w:rsidR="00D27E59" w:rsidRDefault="00D27E59" w:rsidP="00D27E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27E59">
        <w:rPr>
          <w:rFonts w:ascii="Times New Roman" w:hAnsi="Times New Roman" w:cs="Times New Roman"/>
          <w:b/>
          <w:bCs/>
          <w:sz w:val="28"/>
          <w:szCs w:val="28"/>
        </w:rPr>
        <w:t>ORGANIZATORZY</w:t>
      </w:r>
    </w:p>
    <w:p w14:paraId="34BC6A5C" w14:textId="06E91FEF" w:rsidR="00D27E59" w:rsidRDefault="00D27E59" w:rsidP="00D27E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7E59">
        <w:rPr>
          <w:rFonts w:ascii="Times New Roman" w:hAnsi="Times New Roman" w:cs="Times New Roman"/>
          <w:sz w:val="26"/>
          <w:szCs w:val="26"/>
        </w:rPr>
        <w:t>Organizatorem XI</w:t>
      </w:r>
      <w:r w:rsidR="00132029">
        <w:rPr>
          <w:rFonts w:ascii="Times New Roman" w:hAnsi="Times New Roman" w:cs="Times New Roman"/>
          <w:sz w:val="26"/>
          <w:szCs w:val="26"/>
        </w:rPr>
        <w:t>V</w:t>
      </w:r>
      <w:r w:rsidRPr="00D27E59">
        <w:rPr>
          <w:rFonts w:ascii="Times New Roman" w:hAnsi="Times New Roman" w:cs="Times New Roman"/>
          <w:sz w:val="26"/>
          <w:szCs w:val="26"/>
        </w:rPr>
        <w:t xml:space="preserve"> Biegu Niepodległości jest Samorządowe Centrum Kultury, Sportu i Czytelnictwa w Strawczynie, ul.</w:t>
      </w:r>
      <w:r w:rsidR="00810795">
        <w:rPr>
          <w:rFonts w:ascii="Times New Roman" w:hAnsi="Times New Roman" w:cs="Times New Roman"/>
          <w:sz w:val="26"/>
          <w:szCs w:val="26"/>
        </w:rPr>
        <w:t xml:space="preserve"> Turystyczna 6</w:t>
      </w:r>
      <w:r w:rsidRPr="00D27E59">
        <w:rPr>
          <w:rFonts w:ascii="Times New Roman" w:hAnsi="Times New Roman" w:cs="Times New Roman"/>
          <w:sz w:val="26"/>
          <w:szCs w:val="26"/>
        </w:rPr>
        <w:t>, 26-067 Strawczyn</w:t>
      </w:r>
    </w:p>
    <w:p w14:paraId="4DA4D6EC" w14:textId="236219CF" w:rsidR="00D27E59" w:rsidRDefault="00D27E59" w:rsidP="00D27E59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C201BA">
          <w:rPr>
            <w:rStyle w:val="Hipercze"/>
            <w:rFonts w:ascii="Times New Roman" w:hAnsi="Times New Roman" w:cs="Times New Roman"/>
            <w:sz w:val="26"/>
            <w:szCs w:val="26"/>
          </w:rPr>
          <w:t>www.scksic.strawczyn.pl</w:t>
        </w:r>
      </w:hyperlink>
      <w:r w:rsidR="001B6093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1B6093" w:rsidRPr="00C201BA">
          <w:rPr>
            <w:rStyle w:val="Hipercze"/>
            <w:rFonts w:ascii="Times New Roman" w:hAnsi="Times New Roman" w:cs="Times New Roman"/>
            <w:sz w:val="26"/>
            <w:szCs w:val="26"/>
          </w:rPr>
          <w:t>www.olimpicstrawczyn.pl</w:t>
        </w:r>
      </w:hyperlink>
      <w:r w:rsidR="001B60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  <w:r w:rsidR="001B6093">
        <w:rPr>
          <w:rFonts w:ascii="Times New Roman" w:hAnsi="Times New Roman" w:cs="Times New Roman"/>
          <w:sz w:val="26"/>
          <w:szCs w:val="26"/>
        </w:rPr>
        <w:t>.</w:t>
      </w:r>
    </w:p>
    <w:p w14:paraId="7E222A72" w14:textId="53C5CF82" w:rsidR="00D27E59" w:rsidRDefault="00D27E59" w:rsidP="00D27E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Gmina Strawczyn.</w:t>
      </w:r>
    </w:p>
    <w:p w14:paraId="66B6A24A" w14:textId="77777777" w:rsidR="00D27E59" w:rsidRPr="00D27E59" w:rsidRDefault="00D27E59" w:rsidP="00D27E59">
      <w:pPr>
        <w:rPr>
          <w:rFonts w:ascii="Times New Roman" w:hAnsi="Times New Roman" w:cs="Times New Roman"/>
          <w:sz w:val="26"/>
          <w:szCs w:val="26"/>
        </w:rPr>
      </w:pPr>
    </w:p>
    <w:p w14:paraId="31EA0A9E" w14:textId="385DDBED" w:rsidR="00D27E59" w:rsidRDefault="00D27E59" w:rsidP="00D27E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27E59">
        <w:rPr>
          <w:rFonts w:ascii="Times New Roman" w:hAnsi="Times New Roman" w:cs="Times New Roman"/>
          <w:b/>
          <w:bCs/>
          <w:sz w:val="26"/>
          <w:szCs w:val="26"/>
        </w:rPr>
        <w:t>CEL IMPREZY</w:t>
      </w:r>
    </w:p>
    <w:p w14:paraId="03CAD20B" w14:textId="7824E152" w:rsidR="00C21DB4" w:rsidRDefault="00C21DB4" w:rsidP="00C21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Promowanie patriotyzmu od najmłodszych lat.</w:t>
      </w:r>
    </w:p>
    <w:p w14:paraId="39E51155" w14:textId="5B8CCC01" w:rsidR="00C21DB4" w:rsidRDefault="00C21DB4" w:rsidP="00C21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Upamiętnienie 10</w:t>
      </w:r>
      <w:r w:rsidR="0013202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rocznicy odzyskania przez Polskę niepodległości.</w:t>
      </w:r>
    </w:p>
    <w:p w14:paraId="4AF31A49" w14:textId="40942832" w:rsidR="00C21DB4" w:rsidRDefault="00C21DB4" w:rsidP="00C21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Popularyzacja biegania , jako najprostszej formy aktywności ruchowej.</w:t>
      </w:r>
    </w:p>
    <w:p w14:paraId="0ED6DC43" w14:textId="1AEC8463" w:rsidR="00C21DB4" w:rsidRDefault="00C21DB4" w:rsidP="00C21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Propagowanie zdrowego stylu życia od najmłodszych lat.</w:t>
      </w:r>
    </w:p>
    <w:p w14:paraId="7E9F8EBF" w14:textId="6D615354" w:rsidR="00C21DB4" w:rsidRDefault="00C21DB4" w:rsidP="00C21DB4">
      <w:pPr>
        <w:rPr>
          <w:rFonts w:ascii="Times New Roman" w:hAnsi="Times New Roman" w:cs="Times New Roman"/>
          <w:sz w:val="26"/>
          <w:szCs w:val="26"/>
        </w:rPr>
      </w:pPr>
    </w:p>
    <w:p w14:paraId="49C6A2D2" w14:textId="5829A410" w:rsidR="00C21DB4" w:rsidRPr="00C21DB4" w:rsidRDefault="00C21DB4" w:rsidP="00C21D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TERMIN I MIEJSCE</w:t>
      </w:r>
    </w:p>
    <w:p w14:paraId="5087D47A" w14:textId="6372AE95" w:rsidR="00C21DB4" w:rsidRDefault="00C21DB4" w:rsidP="00C21DB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Termin biegu : </w:t>
      </w:r>
      <w:r w:rsidR="00DD1B09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AD6DCA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C21DB4">
        <w:rPr>
          <w:rFonts w:ascii="Times New Roman" w:hAnsi="Times New Roman" w:cs="Times New Roman"/>
          <w:b/>
          <w:bCs/>
          <w:sz w:val="26"/>
          <w:szCs w:val="26"/>
        </w:rPr>
        <w:t xml:space="preserve"> listopada 202</w:t>
      </w:r>
      <w:r w:rsidR="0013202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21DB4">
        <w:rPr>
          <w:rFonts w:ascii="Times New Roman" w:hAnsi="Times New Roman" w:cs="Times New Roman"/>
          <w:b/>
          <w:bCs/>
          <w:sz w:val="26"/>
          <w:szCs w:val="26"/>
        </w:rPr>
        <w:t xml:space="preserve"> r. o godzinie 10:00</w:t>
      </w:r>
    </w:p>
    <w:p w14:paraId="62370091" w14:textId="34F47AC8" w:rsidR="00C21DB4" w:rsidRDefault="00C21DB4" w:rsidP="00C21DB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21DB4">
        <w:rPr>
          <w:rFonts w:ascii="Times New Roman" w:hAnsi="Times New Roman" w:cs="Times New Roman"/>
          <w:sz w:val="26"/>
          <w:szCs w:val="26"/>
        </w:rPr>
        <w:t>Uroczyste</w:t>
      </w:r>
      <w:r>
        <w:rPr>
          <w:rFonts w:ascii="Times New Roman" w:hAnsi="Times New Roman" w:cs="Times New Roman"/>
          <w:sz w:val="26"/>
          <w:szCs w:val="26"/>
        </w:rPr>
        <w:t xml:space="preserve"> rozpoczęcie odbędzie się na stadionie lekkoatletycznym </w:t>
      </w:r>
      <w:r w:rsidR="00C664AC">
        <w:rPr>
          <w:rFonts w:ascii="Times New Roman" w:hAnsi="Times New Roman" w:cs="Times New Roman"/>
          <w:sz w:val="26"/>
          <w:szCs w:val="26"/>
        </w:rPr>
        <w:t>Centrum Sportowo – Rekreacyjnego OLIMPIC w Strawczynku ul. Turystyczna 6.</w:t>
      </w:r>
    </w:p>
    <w:p w14:paraId="221711B1" w14:textId="4A5F61F4" w:rsidR="00C664AC" w:rsidRDefault="00C664AC" w:rsidP="00C664AC">
      <w:pPr>
        <w:rPr>
          <w:rFonts w:ascii="Times New Roman" w:hAnsi="Times New Roman" w:cs="Times New Roman"/>
          <w:sz w:val="26"/>
          <w:szCs w:val="26"/>
        </w:rPr>
      </w:pPr>
    </w:p>
    <w:p w14:paraId="03A3DDDA" w14:textId="1A385474" w:rsidR="00C664AC" w:rsidRDefault="00C664AC" w:rsidP="00C664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KATEGORIE WIEKOWE</w:t>
      </w:r>
    </w:p>
    <w:p w14:paraId="7E0C9FFB" w14:textId="6BD21F13" w:rsidR="00C664AC" w:rsidRDefault="00C664AC" w:rsidP="00C664AC">
      <w:pPr>
        <w:ind w:left="360"/>
        <w:rPr>
          <w:rFonts w:ascii="Times New Roman" w:hAnsi="Times New Roman" w:cs="Times New Roman"/>
          <w:sz w:val="26"/>
          <w:szCs w:val="26"/>
        </w:rPr>
      </w:pPr>
      <w:r w:rsidRPr="00C664AC">
        <w:rPr>
          <w:rFonts w:ascii="Times New Roman" w:hAnsi="Times New Roman" w:cs="Times New Roman"/>
          <w:sz w:val="26"/>
          <w:szCs w:val="26"/>
        </w:rPr>
        <w:t xml:space="preserve">Wszystkie starty </w:t>
      </w:r>
      <w:r>
        <w:rPr>
          <w:rFonts w:ascii="Times New Roman" w:hAnsi="Times New Roman" w:cs="Times New Roman"/>
          <w:sz w:val="26"/>
          <w:szCs w:val="26"/>
        </w:rPr>
        <w:t>odbywać się i kończyć będą na stadionie lekkoatletycznym.</w:t>
      </w:r>
    </w:p>
    <w:p w14:paraId="76FF174E" w14:textId="42F0FE34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201</w:t>
      </w:r>
      <w:r w:rsidR="0013202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i młodsi – dziewczęta i chłopcy – 200m,</w:t>
      </w:r>
    </w:p>
    <w:p w14:paraId="0041877B" w14:textId="4A562FDF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201</w:t>
      </w:r>
      <w:r w:rsidR="001320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13202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– dziewczęta i chłopcy – 400m,</w:t>
      </w:r>
    </w:p>
    <w:p w14:paraId="39C95854" w14:textId="45381319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201</w:t>
      </w:r>
      <w:r w:rsidR="001320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1320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dziewczęta i chłopcy – 600m,</w:t>
      </w:r>
    </w:p>
    <w:p w14:paraId="44F9E46B" w14:textId="530ECFD2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</w:t>
      </w:r>
      <w:r w:rsidR="00AD6DCA">
        <w:rPr>
          <w:rFonts w:ascii="Times New Roman" w:hAnsi="Times New Roman" w:cs="Times New Roman"/>
          <w:sz w:val="26"/>
          <w:szCs w:val="26"/>
        </w:rPr>
        <w:t>1</w:t>
      </w:r>
      <w:r w:rsidR="0013202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dziewczęta i chłopcy – 1000m,</w:t>
      </w:r>
    </w:p>
    <w:p w14:paraId="364EBA7D" w14:textId="7CC78E31" w:rsidR="00C664AC" w:rsidRDefault="00C664AC" w:rsidP="00C664A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Rocznik 20</w:t>
      </w:r>
      <w:r w:rsidR="00810795">
        <w:rPr>
          <w:rFonts w:ascii="Times New Roman" w:hAnsi="Times New Roman" w:cs="Times New Roman"/>
          <w:sz w:val="26"/>
          <w:szCs w:val="26"/>
        </w:rPr>
        <w:t>1</w:t>
      </w:r>
      <w:r w:rsidR="0013202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i 20</w:t>
      </w:r>
      <w:r w:rsidR="00132029">
        <w:rPr>
          <w:rFonts w:ascii="Times New Roman" w:hAnsi="Times New Roman" w:cs="Times New Roman"/>
          <w:sz w:val="26"/>
          <w:szCs w:val="26"/>
        </w:rPr>
        <w:t>1</w:t>
      </w:r>
      <w:r w:rsidR="00D3319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– dziewczęta i chłopcy – 1mila.</w:t>
      </w:r>
    </w:p>
    <w:p w14:paraId="43492FFE" w14:textId="7B6384C9" w:rsidR="00C664AC" w:rsidRDefault="00C664AC" w:rsidP="00C664AC">
      <w:pPr>
        <w:rPr>
          <w:rFonts w:ascii="Times New Roman" w:hAnsi="Times New Roman" w:cs="Times New Roman"/>
          <w:sz w:val="26"/>
          <w:szCs w:val="26"/>
        </w:rPr>
      </w:pPr>
    </w:p>
    <w:p w14:paraId="6AC9595B" w14:textId="084A32C8" w:rsidR="00C664AC" w:rsidRDefault="00C664AC" w:rsidP="00C664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C664AC">
        <w:rPr>
          <w:rFonts w:ascii="Times New Roman" w:hAnsi="Times New Roman" w:cs="Times New Roman"/>
          <w:b/>
          <w:bCs/>
          <w:sz w:val="26"/>
          <w:szCs w:val="26"/>
        </w:rPr>
        <w:t>PROGRAM SZCZEGÓŁOWY</w:t>
      </w:r>
    </w:p>
    <w:p w14:paraId="218AD935" w14:textId="4B579AA1" w:rsidR="00C664AC" w:rsidRDefault="00C664AC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C664AC">
        <w:rPr>
          <w:rFonts w:ascii="Times New Roman" w:hAnsi="Times New Roman" w:cs="Times New Roman"/>
          <w:sz w:val="26"/>
          <w:szCs w:val="26"/>
        </w:rPr>
        <w:t>09:</w:t>
      </w:r>
      <w:r>
        <w:rPr>
          <w:rFonts w:ascii="Times New Roman" w:hAnsi="Times New Roman" w:cs="Times New Roman"/>
          <w:sz w:val="26"/>
          <w:szCs w:val="26"/>
        </w:rPr>
        <w:t xml:space="preserve">00-10:00- Przyjazd uczestników i zapisy do poszczególnych </w:t>
      </w:r>
      <w:r w:rsidR="00FB4F1B">
        <w:rPr>
          <w:rFonts w:ascii="Times New Roman" w:hAnsi="Times New Roman" w:cs="Times New Roman"/>
          <w:sz w:val="26"/>
          <w:szCs w:val="26"/>
        </w:rPr>
        <w:t>konkurencji.</w:t>
      </w:r>
    </w:p>
    <w:p w14:paraId="7AD3FE88" w14:textId="6760AE7B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10:15 – uroczyste otwarcie,</w:t>
      </w:r>
    </w:p>
    <w:p w14:paraId="692CDE0A" w14:textId="425DE46B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10:30 – start biegu rocznika 201</w:t>
      </w:r>
      <w:r w:rsidR="0013202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i młodsi – dziewczęta – 200m,</w:t>
      </w:r>
    </w:p>
    <w:p w14:paraId="258190AD" w14:textId="47D96ECE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10:40 – start biegu rocznika 201</w:t>
      </w:r>
      <w:r w:rsidR="0013202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i młodsi – chłopcy – 200m,</w:t>
      </w:r>
    </w:p>
    <w:p w14:paraId="0C5A1007" w14:textId="794EA042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10:50 – start biegu rocznika 201</w:t>
      </w:r>
      <w:r w:rsidR="0013202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1320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dziewczęta – 400m,</w:t>
      </w:r>
    </w:p>
    <w:p w14:paraId="527B675F" w14:textId="1A6CEE2F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11:00 – start biegu rocznika 201</w:t>
      </w:r>
      <w:r w:rsidR="0013202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1320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– chłopcy – 400m,</w:t>
      </w:r>
    </w:p>
    <w:p w14:paraId="3ACD980F" w14:textId="4EAEC51E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11:10 – start biegu rocznika 201</w:t>
      </w:r>
      <w:r w:rsidR="001320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1320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dziewczęta – 600m,</w:t>
      </w:r>
    </w:p>
    <w:p w14:paraId="4CA07109" w14:textId="7F4329D1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11:20 – start biegu rocznika 201</w:t>
      </w:r>
      <w:r w:rsidR="001320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i 201</w:t>
      </w:r>
      <w:r w:rsidR="001320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chłopcy – 600m,</w:t>
      </w:r>
    </w:p>
    <w:p w14:paraId="30D74630" w14:textId="28A2245B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11:30 – start biegu rocznika 20</w:t>
      </w:r>
      <w:r w:rsidR="00AD6DCA">
        <w:rPr>
          <w:rFonts w:ascii="Times New Roman" w:hAnsi="Times New Roman" w:cs="Times New Roman"/>
          <w:sz w:val="26"/>
          <w:szCs w:val="26"/>
        </w:rPr>
        <w:t>1</w:t>
      </w:r>
      <w:r w:rsidR="0013202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dziewczęta – 1000m,</w:t>
      </w:r>
    </w:p>
    <w:p w14:paraId="3EF73AC3" w14:textId="55D16A80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11:45 – start biegu rocznika 20</w:t>
      </w:r>
      <w:r w:rsidR="00AD6DCA">
        <w:rPr>
          <w:rFonts w:ascii="Times New Roman" w:hAnsi="Times New Roman" w:cs="Times New Roman"/>
          <w:sz w:val="26"/>
          <w:szCs w:val="26"/>
        </w:rPr>
        <w:t>1</w:t>
      </w:r>
      <w:r w:rsidR="0013202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chłopcy – 1000m,</w:t>
      </w:r>
    </w:p>
    <w:p w14:paraId="6D8803A0" w14:textId="7B11F179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12:0</w:t>
      </w:r>
      <w:r w:rsidR="00ED2A2E">
        <w:rPr>
          <w:rFonts w:ascii="Times New Roman" w:hAnsi="Times New Roman" w:cs="Times New Roman"/>
          <w:sz w:val="26"/>
          <w:szCs w:val="26"/>
        </w:rPr>
        <w:t>0 –</w:t>
      </w:r>
      <w:r>
        <w:rPr>
          <w:rFonts w:ascii="Times New Roman" w:hAnsi="Times New Roman" w:cs="Times New Roman"/>
          <w:sz w:val="26"/>
          <w:szCs w:val="26"/>
        </w:rPr>
        <w:t xml:space="preserve"> start biegu rocznika 20</w:t>
      </w:r>
      <w:r w:rsidR="0054726B">
        <w:rPr>
          <w:rFonts w:ascii="Times New Roman" w:hAnsi="Times New Roman" w:cs="Times New Roman"/>
          <w:sz w:val="26"/>
          <w:szCs w:val="26"/>
        </w:rPr>
        <w:t>1</w:t>
      </w:r>
      <w:r w:rsidR="0013202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i 20</w:t>
      </w:r>
      <w:r w:rsidR="0013202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– dziewczęta – 1mila,</w:t>
      </w:r>
    </w:p>
    <w:p w14:paraId="744E7829" w14:textId="09CA272D" w:rsidR="00FB4F1B" w:rsidRDefault="00FB4F1B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12:</w:t>
      </w:r>
      <w:r w:rsidR="00ED2A2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ED2A2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A2E">
        <w:rPr>
          <w:rFonts w:ascii="Times New Roman" w:hAnsi="Times New Roman" w:cs="Times New Roman"/>
          <w:sz w:val="26"/>
          <w:szCs w:val="26"/>
        </w:rPr>
        <w:t>start biegu rocznika 20</w:t>
      </w:r>
      <w:r w:rsidR="0054726B">
        <w:rPr>
          <w:rFonts w:ascii="Times New Roman" w:hAnsi="Times New Roman" w:cs="Times New Roman"/>
          <w:sz w:val="26"/>
          <w:szCs w:val="26"/>
        </w:rPr>
        <w:t>1</w:t>
      </w:r>
      <w:r w:rsidR="00132029">
        <w:rPr>
          <w:rFonts w:ascii="Times New Roman" w:hAnsi="Times New Roman" w:cs="Times New Roman"/>
          <w:sz w:val="26"/>
          <w:szCs w:val="26"/>
        </w:rPr>
        <w:t>1</w:t>
      </w:r>
      <w:r w:rsidR="00ED2A2E">
        <w:rPr>
          <w:rFonts w:ascii="Times New Roman" w:hAnsi="Times New Roman" w:cs="Times New Roman"/>
          <w:sz w:val="26"/>
          <w:szCs w:val="26"/>
        </w:rPr>
        <w:t xml:space="preserve"> i 20</w:t>
      </w:r>
      <w:r w:rsidR="00132029">
        <w:rPr>
          <w:rFonts w:ascii="Times New Roman" w:hAnsi="Times New Roman" w:cs="Times New Roman"/>
          <w:sz w:val="26"/>
          <w:szCs w:val="26"/>
        </w:rPr>
        <w:t>10</w:t>
      </w:r>
      <w:r w:rsidR="00ED2A2E">
        <w:rPr>
          <w:rFonts w:ascii="Times New Roman" w:hAnsi="Times New Roman" w:cs="Times New Roman"/>
          <w:sz w:val="26"/>
          <w:szCs w:val="26"/>
        </w:rPr>
        <w:t xml:space="preserve"> – chłopcy – 1mila,</w:t>
      </w:r>
    </w:p>
    <w:p w14:paraId="30228F20" w14:textId="6567F8B4" w:rsidR="00ED2A2E" w:rsidRDefault="00ED2A2E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13:00 – uroczyste zakończenie zawodów i wręczenie nagród.</w:t>
      </w:r>
    </w:p>
    <w:p w14:paraId="6D05029E" w14:textId="32FBEFB8" w:rsidR="00ED2A2E" w:rsidRDefault="00ED2A2E" w:rsidP="00ED2A2E">
      <w:pPr>
        <w:rPr>
          <w:rFonts w:ascii="Times New Roman" w:hAnsi="Times New Roman" w:cs="Times New Roman"/>
          <w:sz w:val="26"/>
          <w:szCs w:val="26"/>
        </w:rPr>
      </w:pPr>
    </w:p>
    <w:p w14:paraId="06283564" w14:textId="585B7EBB" w:rsidR="00ED2A2E" w:rsidRPr="00ED2A2E" w:rsidRDefault="00ED2A2E" w:rsidP="00ED2A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ZGŁOSZENIA</w:t>
      </w:r>
    </w:p>
    <w:p w14:paraId="025C6219" w14:textId="214DFA11" w:rsidR="00ED2A2E" w:rsidRDefault="00ED2A2E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Zgłoszenia przyjmowane są drogą elektroniczną na adres e-mail:</w:t>
      </w:r>
      <w:r w:rsidR="000518FB">
        <w:rPr>
          <w:rFonts w:ascii="Times New Roman" w:hAnsi="Times New Roman" w:cs="Times New Roman"/>
          <w:sz w:val="26"/>
          <w:szCs w:val="26"/>
        </w:rPr>
        <w:t xml:space="preserve"> sport@</w:t>
      </w:r>
      <w:r w:rsidR="00132029">
        <w:rPr>
          <w:rFonts w:ascii="Times New Roman" w:hAnsi="Times New Roman" w:cs="Times New Roman"/>
          <w:sz w:val="26"/>
          <w:szCs w:val="26"/>
        </w:rPr>
        <w:t>scksic.</w:t>
      </w:r>
      <w:r w:rsidR="000518FB">
        <w:rPr>
          <w:rFonts w:ascii="Times New Roman" w:hAnsi="Times New Roman" w:cs="Times New Roman"/>
          <w:sz w:val="26"/>
          <w:szCs w:val="26"/>
        </w:rPr>
        <w:t>strawczyn.pl</w:t>
      </w:r>
    </w:p>
    <w:p w14:paraId="6733AB2B" w14:textId="70C6A5FC" w:rsidR="00ED2A2E" w:rsidRDefault="00ED2A2E" w:rsidP="00ED2A2E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0</w:t>
      </w:r>
      <w:r w:rsidR="00AD6DC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1320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r. po tym terminie zgłoszenia będą możliwe wyłącznie w biurze zawodów </w:t>
      </w:r>
      <w:r w:rsidR="00DD1B09">
        <w:rPr>
          <w:rFonts w:ascii="Times New Roman" w:hAnsi="Times New Roman" w:cs="Times New Roman"/>
          <w:sz w:val="26"/>
          <w:szCs w:val="26"/>
        </w:rPr>
        <w:t>0</w:t>
      </w:r>
      <w:r w:rsidR="00AD6DC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1320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r. w godzinach 09:00-10:00.</w:t>
      </w:r>
    </w:p>
    <w:p w14:paraId="2B83D308" w14:textId="519A7AD9" w:rsidR="00ED2A2E" w:rsidRDefault="00ED2A2E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Limit uczestników – </w:t>
      </w:r>
      <w:r w:rsidR="001320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00 osób (decyduje kolejność zapisów).</w:t>
      </w:r>
    </w:p>
    <w:p w14:paraId="775C1686" w14:textId="16561BDF" w:rsidR="00ED2A2E" w:rsidRDefault="00ED2A2E" w:rsidP="00ED2A2E">
      <w:pPr>
        <w:rPr>
          <w:rFonts w:ascii="Times New Roman" w:hAnsi="Times New Roman" w:cs="Times New Roman"/>
          <w:sz w:val="26"/>
          <w:szCs w:val="26"/>
        </w:rPr>
      </w:pPr>
    </w:p>
    <w:p w14:paraId="0077FA28" w14:textId="119523B9" w:rsidR="00ED2A2E" w:rsidRDefault="00ED2A2E" w:rsidP="00ED2A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ED2A2E">
        <w:rPr>
          <w:rFonts w:ascii="Times New Roman" w:hAnsi="Times New Roman" w:cs="Times New Roman"/>
          <w:b/>
          <w:bCs/>
          <w:sz w:val="26"/>
          <w:szCs w:val="26"/>
        </w:rPr>
        <w:t>UCZESTNICTWO</w:t>
      </w:r>
    </w:p>
    <w:p w14:paraId="218830A3" w14:textId="25658202" w:rsidR="00ED2A2E" w:rsidRDefault="00ED2A2E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ED2A2E">
        <w:rPr>
          <w:rFonts w:ascii="Times New Roman" w:hAnsi="Times New Roman" w:cs="Times New Roman"/>
          <w:sz w:val="26"/>
          <w:szCs w:val="26"/>
        </w:rPr>
        <w:t xml:space="preserve">Warunkiem uczestnictwa jest dokonanie zgłoszenia w </w:t>
      </w:r>
      <w:r>
        <w:rPr>
          <w:rFonts w:ascii="Times New Roman" w:hAnsi="Times New Roman" w:cs="Times New Roman"/>
          <w:sz w:val="26"/>
          <w:szCs w:val="26"/>
        </w:rPr>
        <w:t xml:space="preserve">wyznaczonej przez organizatora formie i terminie </w:t>
      </w:r>
      <w:r w:rsidR="000518FB">
        <w:rPr>
          <w:rFonts w:ascii="Times New Roman" w:hAnsi="Times New Roman" w:cs="Times New Roman"/>
          <w:sz w:val="26"/>
          <w:szCs w:val="26"/>
        </w:rPr>
        <w:t>.</w:t>
      </w:r>
    </w:p>
    <w:p w14:paraId="0842D31D" w14:textId="00D3281D" w:rsidR="00ED2A2E" w:rsidRDefault="00ED2A2E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Każdy uczestnik biegu powinien posiadać aktualną legitymację szkolną</w:t>
      </w:r>
      <w:r w:rsidR="00274DB4">
        <w:rPr>
          <w:rFonts w:ascii="Times New Roman" w:hAnsi="Times New Roman" w:cs="Times New Roman"/>
          <w:sz w:val="26"/>
          <w:szCs w:val="26"/>
        </w:rPr>
        <w:t>.</w:t>
      </w:r>
    </w:p>
    <w:p w14:paraId="3FB68F5E" w14:textId="62CE1B84" w:rsidR="00274DB4" w:rsidRDefault="00274DB4" w:rsidP="00ED2A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Wymagane są również zgody rodziców/opiekunów prawnych.</w:t>
      </w:r>
    </w:p>
    <w:p w14:paraId="18028314" w14:textId="2CF321C2" w:rsidR="00274DB4" w:rsidRDefault="00274DB4" w:rsidP="00274DB4">
      <w:pPr>
        <w:rPr>
          <w:rFonts w:ascii="Times New Roman" w:hAnsi="Times New Roman" w:cs="Times New Roman"/>
          <w:sz w:val="26"/>
          <w:szCs w:val="26"/>
        </w:rPr>
      </w:pPr>
    </w:p>
    <w:p w14:paraId="0662E44D" w14:textId="55D62AC1" w:rsidR="00274DB4" w:rsidRPr="00274DB4" w:rsidRDefault="00274DB4" w:rsidP="00274D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NAGRODY</w:t>
      </w:r>
    </w:p>
    <w:p w14:paraId="143317D7" w14:textId="29EE8BE7" w:rsidR="00274DB4" w:rsidRDefault="00274DB4" w:rsidP="00274DB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Wszyscy zawodnicy, którzy ukończą bieg otrzymają pamiątkowy medal.</w:t>
      </w:r>
    </w:p>
    <w:p w14:paraId="3F79E6DF" w14:textId="02BDDF7D" w:rsidR="00274DB4" w:rsidRDefault="00274DB4" w:rsidP="00274DB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zajęcie I-III miejsca organizator ufundował medale, puchary, nagrody rzeczowe oraz pamiątkowe dyplomy.</w:t>
      </w:r>
    </w:p>
    <w:p w14:paraId="61480306" w14:textId="24EE6E05" w:rsidR="00274DB4" w:rsidRDefault="00274DB4" w:rsidP="00274DB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zajęcie IV-VI miejsca organizator ufundował medale, pamiątkowe dyplomy oraz drobne upominki.</w:t>
      </w:r>
    </w:p>
    <w:p w14:paraId="69FF8D8E" w14:textId="36866B33" w:rsidR="00274DB4" w:rsidRDefault="00274DB4" w:rsidP="00274DB4">
      <w:pPr>
        <w:rPr>
          <w:rFonts w:ascii="Times New Roman" w:hAnsi="Times New Roman" w:cs="Times New Roman"/>
          <w:sz w:val="26"/>
          <w:szCs w:val="26"/>
        </w:rPr>
      </w:pPr>
    </w:p>
    <w:p w14:paraId="7CC6DA3B" w14:textId="53D7A11B" w:rsidR="001B6093" w:rsidRPr="001B6093" w:rsidRDefault="001B6093" w:rsidP="001B60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POSTANOWIENIA KOŃCOWE</w:t>
      </w:r>
    </w:p>
    <w:p w14:paraId="6A60DBDD" w14:textId="5B78A214" w:rsidR="001B6093" w:rsidRDefault="001B6093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Jako organizatorzy chcielibyśmy stworzyć</w:t>
      </w:r>
      <w:r w:rsidR="004819AB">
        <w:rPr>
          <w:rFonts w:ascii="Times New Roman" w:hAnsi="Times New Roman" w:cs="Times New Roman"/>
          <w:sz w:val="26"/>
          <w:szCs w:val="26"/>
        </w:rPr>
        <w:t xml:space="preserve"> na trybunie Flagę Polski, by upamiętnić 10</w:t>
      </w:r>
      <w:r w:rsidR="00132029">
        <w:rPr>
          <w:rFonts w:ascii="Times New Roman" w:hAnsi="Times New Roman" w:cs="Times New Roman"/>
          <w:sz w:val="26"/>
          <w:szCs w:val="26"/>
        </w:rPr>
        <w:t>6</w:t>
      </w:r>
      <w:r w:rsidR="004819AB">
        <w:rPr>
          <w:rFonts w:ascii="Times New Roman" w:hAnsi="Times New Roman" w:cs="Times New Roman"/>
          <w:sz w:val="26"/>
          <w:szCs w:val="26"/>
        </w:rPr>
        <w:t xml:space="preserve"> rocznicę odzyskania niepodległości oraz stworzyć klimat prawdziwego patriotyzmu. W związku z czym zachęcamy do zaanga</w:t>
      </w:r>
      <w:r w:rsidR="00E42050">
        <w:rPr>
          <w:rFonts w:ascii="Times New Roman" w:hAnsi="Times New Roman" w:cs="Times New Roman"/>
          <w:sz w:val="26"/>
          <w:szCs w:val="26"/>
        </w:rPr>
        <w:t>żowania jak największej liczby uczniów.</w:t>
      </w:r>
    </w:p>
    <w:p w14:paraId="124C77EE" w14:textId="00056784" w:rsidR="001B6093" w:rsidRDefault="001B6093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Bieg odbędzie się bez względu na panujące warunki atmosferyczne.</w:t>
      </w:r>
    </w:p>
    <w:p w14:paraId="07123E98" w14:textId="3535F1CA" w:rsidR="001B6093" w:rsidRDefault="001B6093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Uczestnicy mają obowiązek zachowania zasad fair–play podczas trwania biegów i na terenie Centrum Sportowo – Rekreacyjnym w Strawczynku.</w:t>
      </w:r>
    </w:p>
    <w:p w14:paraId="71899272" w14:textId="27761B89" w:rsidR="001B6093" w:rsidRDefault="001B6093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Zawodnicy przyjeżdżają na koszt delegujących szkół</w:t>
      </w:r>
      <w:r w:rsidR="00E42050">
        <w:rPr>
          <w:rFonts w:ascii="Times New Roman" w:hAnsi="Times New Roman" w:cs="Times New Roman"/>
          <w:sz w:val="26"/>
          <w:szCs w:val="26"/>
        </w:rPr>
        <w:t>.</w:t>
      </w:r>
    </w:p>
    <w:p w14:paraId="790B1721" w14:textId="2328E43A" w:rsidR="00E42050" w:rsidRDefault="00E42050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Koszty organizacyjne pokrywa organizator biegu.</w:t>
      </w:r>
    </w:p>
    <w:p w14:paraId="72C843EF" w14:textId="09B0FD81" w:rsidR="00E42050" w:rsidRDefault="00E42050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Organizator nie gwarantuje przechowywania rzeczy osobistych zawodników biorących udział w biegach.</w:t>
      </w:r>
    </w:p>
    <w:p w14:paraId="65F9EC64" w14:textId="52C53444" w:rsidR="00E42050" w:rsidRDefault="00E42050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rzeczy zgubione podczas trwania biegów – organizator nie odpowiada.</w:t>
      </w:r>
    </w:p>
    <w:p w14:paraId="4FB62984" w14:textId="63C9ED0B" w:rsidR="00E42050" w:rsidRDefault="00E42050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Uczestnicy biegów startują na własną odpowiedzialność.</w:t>
      </w:r>
    </w:p>
    <w:p w14:paraId="5497A8F2" w14:textId="7354D529" w:rsidR="00E42050" w:rsidRDefault="00F91225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Każdy zawodnik ma obowiązek zapoznać się z regulaminem oraz do bezwzględnego jego przestrzegania.</w:t>
      </w:r>
    </w:p>
    <w:p w14:paraId="188285F3" w14:textId="42054ED5" w:rsidR="00F91225" w:rsidRDefault="00F91225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Zawodnikom zostaną udostępnione szatnie wraz z natryskami.</w:t>
      </w:r>
    </w:p>
    <w:p w14:paraId="60AE1C7D" w14:textId="3DEEB0C8" w:rsidR="00F91225" w:rsidRDefault="00F91225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Uczestnicy biegów wyrażają zgodę na </w:t>
      </w:r>
      <w:r w:rsidR="00D15BC6">
        <w:rPr>
          <w:rFonts w:ascii="Times New Roman" w:hAnsi="Times New Roman" w:cs="Times New Roman"/>
          <w:sz w:val="26"/>
          <w:szCs w:val="26"/>
        </w:rPr>
        <w:t xml:space="preserve">wykorzystanie swojego wizerunku w celach promocyjnych oraz informacyjnych Samorządowego Centrum Kultury, Sportu </w:t>
      </w:r>
      <w:r w:rsidR="00132029">
        <w:rPr>
          <w:rFonts w:ascii="Times New Roman" w:hAnsi="Times New Roman" w:cs="Times New Roman"/>
          <w:sz w:val="26"/>
          <w:szCs w:val="26"/>
        </w:rPr>
        <w:br/>
      </w:r>
      <w:r w:rsidR="00D15BC6">
        <w:rPr>
          <w:rFonts w:ascii="Times New Roman" w:hAnsi="Times New Roman" w:cs="Times New Roman"/>
          <w:sz w:val="26"/>
          <w:szCs w:val="26"/>
        </w:rPr>
        <w:t>i Czytelnictwa w Strawczynie.</w:t>
      </w:r>
    </w:p>
    <w:p w14:paraId="01FBDDA7" w14:textId="168142FC" w:rsidR="00D15BC6" w:rsidRDefault="00D15BC6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Wyniki końcowe zamieszczone zostaną na stronie internetowej </w:t>
      </w:r>
      <w:hyperlink r:id="rId7" w:history="1">
        <w:r w:rsidRPr="00C201BA">
          <w:rPr>
            <w:rStyle w:val="Hipercze"/>
            <w:rFonts w:ascii="Times New Roman" w:hAnsi="Times New Roman" w:cs="Times New Roman"/>
            <w:sz w:val="26"/>
            <w:szCs w:val="26"/>
          </w:rPr>
          <w:t>www.olimpicstrawczyn.pl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F36B40" w14:textId="7110CF4D" w:rsidR="00D15BC6" w:rsidRDefault="00D15BC6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sprawach spornych, nie ujętych w regulaminie, decyduje organizator.</w:t>
      </w:r>
    </w:p>
    <w:p w14:paraId="2CEDBEE6" w14:textId="254CB82E" w:rsidR="00D15BC6" w:rsidRPr="001B6093" w:rsidRDefault="00D15BC6" w:rsidP="001B609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Interpretacja niniejszego regulaminu należy do organizatora.</w:t>
      </w:r>
    </w:p>
    <w:p w14:paraId="5636A6A5" w14:textId="77777777" w:rsidR="00ED2A2E" w:rsidRPr="00C664AC" w:rsidRDefault="00ED2A2E" w:rsidP="00C664A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sectPr w:rsidR="00ED2A2E" w:rsidRPr="00C664AC" w:rsidSect="00D27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0A7"/>
    <w:multiLevelType w:val="hybridMultilevel"/>
    <w:tmpl w:val="37B6B6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E10"/>
    <w:multiLevelType w:val="hybridMultilevel"/>
    <w:tmpl w:val="0F3A98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67306"/>
    <w:multiLevelType w:val="hybridMultilevel"/>
    <w:tmpl w:val="53BA60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268A2"/>
    <w:multiLevelType w:val="hybridMultilevel"/>
    <w:tmpl w:val="D9AE89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472"/>
    <w:multiLevelType w:val="hybridMultilevel"/>
    <w:tmpl w:val="53C408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56068"/>
    <w:multiLevelType w:val="hybridMultilevel"/>
    <w:tmpl w:val="9454D6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576E5"/>
    <w:multiLevelType w:val="hybridMultilevel"/>
    <w:tmpl w:val="F81E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34D8"/>
    <w:multiLevelType w:val="hybridMultilevel"/>
    <w:tmpl w:val="B2FC065A"/>
    <w:lvl w:ilvl="0" w:tplc="C5EED0F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359F"/>
    <w:multiLevelType w:val="hybridMultilevel"/>
    <w:tmpl w:val="ABB6E87A"/>
    <w:lvl w:ilvl="0" w:tplc="563A5F7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54DE6"/>
    <w:multiLevelType w:val="hybridMultilevel"/>
    <w:tmpl w:val="6ADE30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47B00"/>
    <w:multiLevelType w:val="hybridMultilevel"/>
    <w:tmpl w:val="0F86E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C28D9"/>
    <w:multiLevelType w:val="hybridMultilevel"/>
    <w:tmpl w:val="B23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16E6"/>
    <w:multiLevelType w:val="hybridMultilevel"/>
    <w:tmpl w:val="CF5468BA"/>
    <w:lvl w:ilvl="0" w:tplc="0A026DA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165A0"/>
    <w:multiLevelType w:val="hybridMultilevel"/>
    <w:tmpl w:val="F4FC041E"/>
    <w:lvl w:ilvl="0" w:tplc="63B490F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834A9"/>
    <w:multiLevelType w:val="hybridMultilevel"/>
    <w:tmpl w:val="1C58D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16BED"/>
    <w:multiLevelType w:val="hybridMultilevel"/>
    <w:tmpl w:val="7EE8EF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AF0AEB"/>
    <w:multiLevelType w:val="hybridMultilevel"/>
    <w:tmpl w:val="FA182230"/>
    <w:lvl w:ilvl="0" w:tplc="D040BF3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D29BC"/>
    <w:multiLevelType w:val="hybridMultilevel"/>
    <w:tmpl w:val="A43AEA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093971">
    <w:abstractNumId w:val="7"/>
  </w:num>
  <w:num w:numId="2" w16cid:durableId="1010982251">
    <w:abstractNumId w:val="2"/>
  </w:num>
  <w:num w:numId="3" w16cid:durableId="2002736288">
    <w:abstractNumId w:val="9"/>
  </w:num>
  <w:num w:numId="4" w16cid:durableId="470515422">
    <w:abstractNumId w:val="15"/>
  </w:num>
  <w:num w:numId="5" w16cid:durableId="1889102274">
    <w:abstractNumId w:val="3"/>
  </w:num>
  <w:num w:numId="6" w16cid:durableId="1430003846">
    <w:abstractNumId w:val="17"/>
  </w:num>
  <w:num w:numId="7" w16cid:durableId="2099666386">
    <w:abstractNumId w:val="0"/>
  </w:num>
  <w:num w:numId="8" w16cid:durableId="28645751">
    <w:abstractNumId w:val="4"/>
  </w:num>
  <w:num w:numId="9" w16cid:durableId="1717385577">
    <w:abstractNumId w:val="8"/>
  </w:num>
  <w:num w:numId="10" w16cid:durableId="1161313329">
    <w:abstractNumId w:val="14"/>
  </w:num>
  <w:num w:numId="11" w16cid:durableId="786005399">
    <w:abstractNumId w:val="16"/>
  </w:num>
  <w:num w:numId="12" w16cid:durableId="1830169107">
    <w:abstractNumId w:val="12"/>
  </w:num>
  <w:num w:numId="13" w16cid:durableId="1720132123">
    <w:abstractNumId w:val="6"/>
  </w:num>
  <w:num w:numId="14" w16cid:durableId="638613427">
    <w:abstractNumId w:val="13"/>
  </w:num>
  <w:num w:numId="15" w16cid:durableId="1169951063">
    <w:abstractNumId w:val="1"/>
  </w:num>
  <w:num w:numId="16" w16cid:durableId="486820760">
    <w:abstractNumId w:val="10"/>
  </w:num>
  <w:num w:numId="17" w16cid:durableId="1966504521">
    <w:abstractNumId w:val="5"/>
  </w:num>
  <w:num w:numId="18" w16cid:durableId="1384937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59"/>
    <w:rsid w:val="000518FB"/>
    <w:rsid w:val="00132029"/>
    <w:rsid w:val="001B6093"/>
    <w:rsid w:val="00274DB4"/>
    <w:rsid w:val="00462345"/>
    <w:rsid w:val="004819AB"/>
    <w:rsid w:val="0054726B"/>
    <w:rsid w:val="00810795"/>
    <w:rsid w:val="00AD6DCA"/>
    <w:rsid w:val="00C21DB4"/>
    <w:rsid w:val="00C664AC"/>
    <w:rsid w:val="00C8022A"/>
    <w:rsid w:val="00D15BC6"/>
    <w:rsid w:val="00D27E59"/>
    <w:rsid w:val="00D33194"/>
    <w:rsid w:val="00DD1B09"/>
    <w:rsid w:val="00E42050"/>
    <w:rsid w:val="00ED2A2E"/>
    <w:rsid w:val="00F91225"/>
    <w:rsid w:val="00FB4F1B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7DD5"/>
  <w15:chartTrackingRefBased/>
  <w15:docId w15:val="{D3F28509-C9E2-4615-93C9-0439934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E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E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impicstraw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impicstrawczyn.pl" TargetMode="External"/><Relationship Id="rId5" Type="http://schemas.openxmlformats.org/officeDocument/2006/relationships/hyperlink" Target="http://www.scksic.strawcz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Mariusz Łuszczek</cp:lastModifiedBy>
  <cp:revision>3</cp:revision>
  <cp:lastPrinted>2023-10-10T06:58:00Z</cp:lastPrinted>
  <dcterms:created xsi:type="dcterms:W3CDTF">2024-10-01T09:55:00Z</dcterms:created>
  <dcterms:modified xsi:type="dcterms:W3CDTF">2024-10-07T09:40:00Z</dcterms:modified>
</cp:coreProperties>
</file>