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1893" w14:textId="609FBBB7" w:rsidR="00AB0084" w:rsidRDefault="00AB0084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RAJDU PIESZEGO</w:t>
      </w:r>
    </w:p>
    <w:p w14:paraId="6AF13791" w14:textId="1526A29E" w:rsidR="00411943" w:rsidRDefault="00411943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Pn.: „</w:t>
      </w:r>
      <w:r w:rsidR="00FE7F7D">
        <w:rPr>
          <w:rFonts w:ascii="Times New Roman" w:hAnsi="Times New Roman" w:cs="Times New Roman"/>
          <w:b/>
          <w:sz w:val="36"/>
          <w:szCs w:val="36"/>
        </w:rPr>
        <w:t>Cztery Pory Roku</w:t>
      </w:r>
      <w:r>
        <w:rPr>
          <w:rFonts w:ascii="Times New Roman" w:hAnsi="Times New Roman" w:cs="Times New Roman"/>
          <w:b/>
          <w:sz w:val="36"/>
          <w:szCs w:val="36"/>
        </w:rPr>
        <w:t>”</w:t>
      </w:r>
    </w:p>
    <w:p w14:paraId="5B148F93" w14:textId="77777777" w:rsidR="00AB0084" w:rsidRDefault="00AB0084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D4E1E1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Rajd ma charakter rekreacyjny, a nie typowej rywalizacji sportowej.</w:t>
      </w:r>
    </w:p>
    <w:p w14:paraId="07EA48A9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1F23FA8" w14:textId="77777777" w:rsidR="00AB0084" w:rsidRDefault="00AB0084" w:rsidP="00AB008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IMPREZY</w:t>
      </w:r>
    </w:p>
    <w:p w14:paraId="0580D5B8" w14:textId="02F12D72" w:rsidR="00AB0084" w:rsidRDefault="00AB0084" w:rsidP="00AB00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Promocja </w:t>
      </w:r>
      <w:r w:rsidR="00F80FD8">
        <w:rPr>
          <w:rFonts w:ascii="Times New Roman" w:hAnsi="Times New Roman" w:cs="Times New Roman"/>
          <w:sz w:val="28"/>
          <w:szCs w:val="28"/>
        </w:rPr>
        <w:t>walorów turystycznych Gminy Strawczyn.</w:t>
      </w:r>
    </w:p>
    <w:p w14:paraId="25D49D2B" w14:textId="79DF890C" w:rsidR="00F80FD8" w:rsidRPr="00F80FD8" w:rsidRDefault="00F80FD8" w:rsidP="00F80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zdrowego stylu życia poprzez propagowanie sportu, rekreacji i aktywności ruchowej.</w:t>
      </w:r>
    </w:p>
    <w:p w14:paraId="3A93A479" w14:textId="77777777" w:rsidR="00AB0084" w:rsidRDefault="00AB0084" w:rsidP="00AB0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Propagowanie formy rekreacyjnej, jaką jest Rajd Pieszy.</w:t>
      </w:r>
    </w:p>
    <w:p w14:paraId="4D198B60" w14:textId="77777777" w:rsidR="00AB0084" w:rsidRDefault="00AB0084" w:rsidP="00AB0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osób w różnych przedziałach wiekowych.</w:t>
      </w:r>
    </w:p>
    <w:p w14:paraId="6804BE69" w14:textId="77777777" w:rsidR="00AB0084" w:rsidRDefault="00AB0084" w:rsidP="00AB008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1909A880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</w:p>
    <w:p w14:paraId="2291EEA0" w14:textId="42B7000C" w:rsidR="00AB0084" w:rsidRDefault="00AB0084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Samorządowe Centrum Kultury, Sportu i Czytelnictwa w Strawczynie.</w:t>
      </w:r>
    </w:p>
    <w:p w14:paraId="0189AEF8" w14:textId="42233AEE" w:rsidR="00D247DD" w:rsidRDefault="00D247DD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 Strawczyn</w:t>
      </w:r>
    </w:p>
    <w:p w14:paraId="5C988EBB" w14:textId="15C8047B" w:rsidR="00411943" w:rsidRDefault="00976C01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Polskie Towarzystwo Turystyczno-Krajoznawcze (</w:t>
      </w:r>
      <w:r w:rsidR="00411943">
        <w:rPr>
          <w:rFonts w:ascii="Times New Roman" w:hAnsi="Times New Roman" w:cs="Times New Roman"/>
          <w:sz w:val="28"/>
          <w:szCs w:val="28"/>
        </w:rPr>
        <w:t>PTTK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1943">
        <w:rPr>
          <w:rFonts w:ascii="Times New Roman" w:hAnsi="Times New Roman" w:cs="Times New Roman"/>
          <w:sz w:val="28"/>
          <w:szCs w:val="28"/>
        </w:rPr>
        <w:t xml:space="preserve"> Kielce</w:t>
      </w:r>
    </w:p>
    <w:p w14:paraId="537C2579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CB67962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I MIEJSCE</w:t>
      </w:r>
    </w:p>
    <w:p w14:paraId="5F5B8A0E" w14:textId="53889E31" w:rsidR="00AB0084" w:rsidRPr="00FE7F7D" w:rsidRDefault="00FE7F7D" w:rsidP="00AB008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„Cztery Pory Roku”:</w:t>
      </w:r>
    </w:p>
    <w:p w14:paraId="445AEF62" w14:textId="5924E9C2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Zimowy Rajd Pieszy 1</w:t>
      </w:r>
      <w:r w:rsidR="00976C01">
        <w:rPr>
          <w:sz w:val="28"/>
          <w:szCs w:val="28"/>
        </w:rPr>
        <w:t>1</w:t>
      </w:r>
      <w:r>
        <w:rPr>
          <w:sz w:val="28"/>
          <w:szCs w:val="28"/>
        </w:rPr>
        <w:t>.02.2024,</w:t>
      </w:r>
    </w:p>
    <w:p w14:paraId="1A064E6F" w14:textId="2A493D86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Wiosenny Rajd Pieszy 11.05.2024,</w:t>
      </w:r>
    </w:p>
    <w:p w14:paraId="1E09E820" w14:textId="349BF8D6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Letni Rajd Pieszy 27.07.2024,</w:t>
      </w:r>
    </w:p>
    <w:p w14:paraId="1F159D22" w14:textId="797333E6" w:rsidR="00FE7F7D" w:rsidRPr="00A74A21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Jesienny Rajd Pieszy 12.10.2024</w:t>
      </w:r>
    </w:p>
    <w:p w14:paraId="55CC12AD" w14:textId="09B9246B" w:rsidR="00AB0084" w:rsidRPr="00A74A21" w:rsidRDefault="00AB0084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74A21">
        <w:rPr>
          <w:rFonts w:ascii="Times New Roman" w:hAnsi="Times New Roman" w:cs="Times New Roman"/>
          <w:sz w:val="28"/>
          <w:szCs w:val="28"/>
        </w:rPr>
        <w:t xml:space="preserve">Zapisy prowadzone będą na kasie pływalni OLIMPIC pod numerem telefonu 605-041-736 oraz na e-mail </w:t>
      </w:r>
      <w:r w:rsidR="00976C01">
        <w:rPr>
          <w:rFonts w:ascii="Times New Roman" w:hAnsi="Times New Roman" w:cs="Times New Roman"/>
          <w:sz w:val="28"/>
          <w:szCs w:val="28"/>
        </w:rPr>
        <w:t>sport@strawczyn.pl</w:t>
      </w:r>
      <w:r w:rsidRPr="00A74A21">
        <w:rPr>
          <w:rFonts w:ascii="Times New Roman" w:hAnsi="Times New Roman" w:cs="Times New Roman"/>
          <w:sz w:val="28"/>
          <w:szCs w:val="28"/>
        </w:rPr>
        <w:t>.</w:t>
      </w:r>
    </w:p>
    <w:p w14:paraId="10F55DA7" w14:textId="51FC091C" w:rsidR="00AB0084" w:rsidRPr="00D247DD" w:rsidRDefault="00AB0084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74A21">
        <w:rPr>
          <w:rFonts w:ascii="Times New Roman" w:hAnsi="Times New Roman" w:cs="Times New Roman"/>
          <w:sz w:val="28"/>
          <w:szCs w:val="28"/>
        </w:rPr>
        <w:t>Zbiórk</w:t>
      </w:r>
      <w:r w:rsidR="002A6532">
        <w:rPr>
          <w:rFonts w:ascii="Times New Roman" w:hAnsi="Times New Roman" w:cs="Times New Roman"/>
          <w:sz w:val="28"/>
          <w:szCs w:val="28"/>
        </w:rPr>
        <w:t>i</w:t>
      </w:r>
      <w:r w:rsidRPr="00A74A21">
        <w:rPr>
          <w:rFonts w:ascii="Times New Roman" w:hAnsi="Times New Roman" w:cs="Times New Roman"/>
          <w:sz w:val="28"/>
          <w:szCs w:val="28"/>
        </w:rPr>
        <w:t xml:space="preserve"> uczestników</w:t>
      </w:r>
      <w:r w:rsidR="002A6532">
        <w:rPr>
          <w:rFonts w:ascii="Times New Roman" w:hAnsi="Times New Roman" w:cs="Times New Roman"/>
          <w:sz w:val="28"/>
          <w:szCs w:val="28"/>
        </w:rPr>
        <w:t xml:space="preserve"> zawsze odbywać się będą</w:t>
      </w:r>
      <w:r w:rsidRPr="00A74A21">
        <w:rPr>
          <w:rFonts w:ascii="Times New Roman" w:hAnsi="Times New Roman" w:cs="Times New Roman"/>
          <w:sz w:val="28"/>
          <w:szCs w:val="28"/>
        </w:rPr>
        <w:t xml:space="preserve"> na parkingu przy Centrum Sportowo-Rekreacyjnym w Strawczynku ul. Turystyczna 6. </w:t>
      </w:r>
    </w:p>
    <w:p w14:paraId="30168B3D" w14:textId="21C0D3F9" w:rsidR="00AB0084" w:rsidRPr="00A74A21" w:rsidRDefault="00AB0084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74A21">
        <w:rPr>
          <w:rFonts w:ascii="Times New Roman" w:hAnsi="Times New Roman" w:cs="Times New Roman"/>
          <w:sz w:val="28"/>
          <w:szCs w:val="28"/>
        </w:rPr>
        <w:lastRenderedPageBreak/>
        <w:t xml:space="preserve">Start </w:t>
      </w:r>
      <w:r w:rsidR="002A6532">
        <w:rPr>
          <w:rFonts w:ascii="Times New Roman" w:hAnsi="Times New Roman" w:cs="Times New Roman"/>
          <w:sz w:val="28"/>
          <w:szCs w:val="28"/>
        </w:rPr>
        <w:t xml:space="preserve">zawsze o </w:t>
      </w:r>
      <w:r w:rsidRPr="00A74A21">
        <w:rPr>
          <w:rFonts w:ascii="Times New Roman" w:hAnsi="Times New Roman" w:cs="Times New Roman"/>
          <w:sz w:val="28"/>
          <w:szCs w:val="28"/>
        </w:rPr>
        <w:t>godzin</w:t>
      </w:r>
      <w:r w:rsidR="002A6532">
        <w:rPr>
          <w:rFonts w:ascii="Times New Roman" w:hAnsi="Times New Roman" w:cs="Times New Roman"/>
          <w:sz w:val="28"/>
          <w:szCs w:val="28"/>
        </w:rPr>
        <w:t>ie</w:t>
      </w:r>
      <w:r w:rsidRPr="00A74A21">
        <w:rPr>
          <w:rFonts w:ascii="Times New Roman" w:hAnsi="Times New Roman" w:cs="Times New Roman"/>
          <w:sz w:val="28"/>
          <w:szCs w:val="28"/>
        </w:rPr>
        <w:t xml:space="preserve"> </w:t>
      </w:r>
      <w:r w:rsidR="00D247D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A74A21">
        <w:rPr>
          <w:rFonts w:ascii="Times New Roman" w:hAnsi="Times New Roman" w:cs="Times New Roman"/>
          <w:sz w:val="28"/>
          <w:szCs w:val="28"/>
        </w:rPr>
        <w:t>.</w:t>
      </w:r>
    </w:p>
    <w:p w14:paraId="6BE86625" w14:textId="07BBA368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Rajd</w:t>
      </w:r>
      <w:r w:rsidR="002A6532">
        <w:rPr>
          <w:rFonts w:ascii="Times New Roman" w:hAnsi="Times New Roman" w:cs="Times New Roman"/>
          <w:sz w:val="28"/>
          <w:szCs w:val="28"/>
        </w:rPr>
        <w:t>y Piesze</w:t>
      </w:r>
      <w:r>
        <w:rPr>
          <w:rFonts w:ascii="Times New Roman" w:hAnsi="Times New Roman" w:cs="Times New Roman"/>
          <w:sz w:val="28"/>
          <w:szCs w:val="28"/>
        </w:rPr>
        <w:t xml:space="preserve"> odbęd</w:t>
      </w:r>
      <w:r w:rsidR="002A6532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się na </w:t>
      </w:r>
      <w:r w:rsidR="002A6532">
        <w:rPr>
          <w:rFonts w:ascii="Times New Roman" w:hAnsi="Times New Roman" w:cs="Times New Roman"/>
          <w:sz w:val="28"/>
          <w:szCs w:val="28"/>
        </w:rPr>
        <w:t>różnych odcinkach Gminy Strawczyn (10-15km).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591D8" w14:textId="003F200B" w:rsidR="0092578E" w:rsidRDefault="0092578E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</w:t>
      </w:r>
      <w:r w:rsidR="002A6532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Rajd</w:t>
      </w:r>
      <w:r w:rsidR="002A6532">
        <w:rPr>
          <w:rFonts w:ascii="Times New Roman" w:hAnsi="Times New Roman" w:cs="Times New Roman"/>
          <w:sz w:val="28"/>
          <w:szCs w:val="28"/>
        </w:rPr>
        <w:t>ów Pieszych z cyklu „Cztery Pory Roku” będą podawane</w:t>
      </w:r>
      <w:r w:rsidR="002A6532" w:rsidRPr="002A6532">
        <w:rPr>
          <w:rFonts w:ascii="Times New Roman" w:hAnsi="Times New Roman" w:cs="Times New Roman"/>
          <w:sz w:val="28"/>
          <w:szCs w:val="28"/>
        </w:rPr>
        <w:t xml:space="preserve"> </w:t>
      </w:r>
      <w:r w:rsidR="002A6532">
        <w:rPr>
          <w:rFonts w:ascii="Times New Roman" w:hAnsi="Times New Roman" w:cs="Times New Roman"/>
          <w:sz w:val="28"/>
          <w:szCs w:val="28"/>
        </w:rPr>
        <w:t>każdorazowo w odpowiednim czasie przed konkretnym rajdem.</w:t>
      </w:r>
    </w:p>
    <w:p w14:paraId="4DA3821E" w14:textId="32D1B21E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rajd</w:t>
      </w:r>
      <w:r w:rsidR="002A6532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planowane </w:t>
      </w:r>
      <w:r w:rsidR="002A6532">
        <w:rPr>
          <w:rFonts w:ascii="Times New Roman" w:hAnsi="Times New Roman" w:cs="Times New Roman"/>
          <w:sz w:val="28"/>
          <w:szCs w:val="28"/>
        </w:rPr>
        <w:t xml:space="preserve">będą ogniska więc </w:t>
      </w:r>
      <w:r>
        <w:rPr>
          <w:rFonts w:ascii="Times New Roman" w:hAnsi="Times New Roman" w:cs="Times New Roman"/>
          <w:sz w:val="28"/>
          <w:szCs w:val="28"/>
        </w:rPr>
        <w:t>prosimy o zabranie ze sobą prowiantu.</w:t>
      </w:r>
    </w:p>
    <w:p w14:paraId="14C3894D" w14:textId="3CECF7F7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53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akończenie </w:t>
      </w:r>
      <w:r w:rsidR="002A6532">
        <w:rPr>
          <w:rFonts w:ascii="Times New Roman" w:hAnsi="Times New Roman" w:cs="Times New Roman"/>
          <w:sz w:val="28"/>
          <w:szCs w:val="28"/>
        </w:rPr>
        <w:t xml:space="preserve">każdego </w:t>
      </w:r>
      <w:r>
        <w:rPr>
          <w:rFonts w:ascii="Times New Roman" w:hAnsi="Times New Roman" w:cs="Times New Roman"/>
          <w:sz w:val="28"/>
          <w:szCs w:val="28"/>
        </w:rPr>
        <w:t>rajd</w:t>
      </w:r>
      <w:r w:rsidR="002A6532">
        <w:rPr>
          <w:rFonts w:ascii="Times New Roman" w:hAnsi="Times New Roman" w:cs="Times New Roman"/>
          <w:sz w:val="28"/>
          <w:szCs w:val="28"/>
        </w:rPr>
        <w:t>u będzie przy</w:t>
      </w:r>
      <w:r>
        <w:rPr>
          <w:rFonts w:ascii="Times New Roman" w:hAnsi="Times New Roman" w:cs="Times New Roman"/>
          <w:sz w:val="28"/>
          <w:szCs w:val="28"/>
        </w:rPr>
        <w:t xml:space="preserve"> Centrum Sportowo-Rekreacyjnym w Strawczynku ul. Turystyczna 6.</w:t>
      </w:r>
    </w:p>
    <w:p w14:paraId="2C76FEA1" w14:textId="2ED5A189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</w:t>
      </w:r>
      <w:r w:rsidR="002A6532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mają obowiązek stosować się do poleceń Organizatorów.</w:t>
      </w:r>
    </w:p>
    <w:p w14:paraId="6C132E0B" w14:textId="77777777" w:rsidR="00AB0084" w:rsidRDefault="00AB0084" w:rsidP="00AB008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36DA47BE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</w:t>
      </w:r>
    </w:p>
    <w:p w14:paraId="6EFF25A7" w14:textId="77777777" w:rsidR="00AB0084" w:rsidRDefault="00AB0084" w:rsidP="00AB00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Uczestnikami rajdu mogą być osoby dorosłe oraz dzieci wraz z opiekunami.</w:t>
      </w:r>
    </w:p>
    <w:p w14:paraId="4D546B82" w14:textId="77777777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rajdu mają obowiązek stosować się do regulaminu, jak również korzystać wyłącznie z wyznaczonej trasy oraz przestrzegać przepisów ruchu drogowego w przypadku marszu drogą przeznaczoną dla ruchu kołowego.</w:t>
      </w:r>
    </w:p>
    <w:p w14:paraId="3AAD2D2C" w14:textId="351D7AE1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Formalnym warunkiem uczestnictwa w rajdzie jest zapisanie się na listę uczestników. Oraz podpisanie deklaracji o zgodzie na przetwarzanie danych osobowych do pobrania ze strony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www.sckis.strawczyn.pl</w:t>
        </w:r>
      </w:hyperlink>
      <w:r w:rsidR="002A6532">
        <w:rPr>
          <w:rFonts w:ascii="Times New Roman" w:hAnsi="Times New Roman" w:cs="Times New Roman"/>
          <w:sz w:val="28"/>
          <w:szCs w:val="28"/>
        </w:rPr>
        <w:t xml:space="preserve"> lub na kasie Pływalni OLIMPIC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0AACDBF" w14:textId="01CC26EA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uczestnik powinien posiadać odpowiedni strój sportowy (dostosowany do warunków pogodowych) w tym przede wszystkim wygodne, nieprzemakalne obuwie.</w:t>
      </w:r>
    </w:p>
    <w:p w14:paraId="0FFD8CA4" w14:textId="798118A2" w:rsidR="0092578E" w:rsidRDefault="0092578E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rajdu mogą korzystać z kijków do Nordic Walking.</w:t>
      </w:r>
    </w:p>
    <w:p w14:paraId="53A3ED48" w14:textId="77777777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objawy złego samopoczucia należy zgłosić Instruktorowi prowadzącemu.</w:t>
      </w:r>
    </w:p>
    <w:p w14:paraId="5EFEB6A3" w14:textId="7E26141F" w:rsidR="002A6532" w:rsidRPr="00085617" w:rsidRDefault="00AB0084" w:rsidP="0008561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 w rajdzie jest bezpłatne.</w:t>
      </w:r>
    </w:p>
    <w:p w14:paraId="788141A0" w14:textId="2CBA36BD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ED2A8B4" w14:textId="729EFC7F" w:rsidR="00411943" w:rsidRDefault="00411943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8497EC2" w14:textId="2144D7CC" w:rsidR="00411943" w:rsidRDefault="00085617" w:rsidP="00085617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NAGRODY</w:t>
      </w:r>
    </w:p>
    <w:p w14:paraId="047F455E" w14:textId="6F7D2172" w:rsidR="00807ECD" w:rsidRDefault="00807ECD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uczestnicząca w każdym Rajdzie z cyklu „Cztery Pory Roku” zostanie nagrodzona pamiątkowym dyplomem i medalem.</w:t>
      </w:r>
    </w:p>
    <w:p w14:paraId="75590E51" w14:textId="537DF914" w:rsidR="00807ECD" w:rsidRDefault="00807ECD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Medal-puzzle, </w:t>
      </w:r>
      <w:r w:rsidR="00177296">
        <w:rPr>
          <w:rFonts w:ascii="Times New Roman" w:hAnsi="Times New Roman" w:cs="Times New Roman"/>
          <w:sz w:val="28"/>
          <w:szCs w:val="28"/>
        </w:rPr>
        <w:t>który</w:t>
      </w:r>
      <w:r>
        <w:rPr>
          <w:rFonts w:ascii="Times New Roman" w:hAnsi="Times New Roman" w:cs="Times New Roman"/>
          <w:sz w:val="28"/>
          <w:szCs w:val="28"/>
        </w:rPr>
        <w:t xml:space="preserve"> po zebraniu st</w:t>
      </w:r>
      <w:r w:rsidR="00177296">
        <w:rPr>
          <w:rFonts w:ascii="Times New Roman" w:hAnsi="Times New Roman" w:cs="Times New Roman"/>
          <w:sz w:val="28"/>
          <w:szCs w:val="28"/>
        </w:rPr>
        <w:t>worzy całość- „Cztery Pory Roku”.</w:t>
      </w:r>
    </w:p>
    <w:p w14:paraId="67539B08" w14:textId="22C9597F" w:rsidR="00177296" w:rsidRDefault="00177296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uczestniczące we wszystkich rajdach z cyklu „Cztery Pory Roku” na zakończenie dostaną nagrody rzeczowe.</w:t>
      </w:r>
    </w:p>
    <w:p w14:paraId="0B80AE75" w14:textId="2F66A086" w:rsidR="00177296" w:rsidRDefault="00177296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Nagrody i upominki nie podlegają wymianie na gotówkę.</w:t>
      </w:r>
    </w:p>
    <w:p w14:paraId="5E29B5EB" w14:textId="77777777" w:rsidR="00177296" w:rsidRDefault="00177296" w:rsidP="00177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1BF995B" w14:textId="4251F82F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POSTANOWIENIA KOŃCOWE</w:t>
      </w:r>
    </w:p>
    <w:p w14:paraId="7E6ADFD8" w14:textId="4F83792A" w:rsidR="00AB0084" w:rsidRDefault="00AB0084" w:rsidP="00AB00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Rajd odbędzie się w zaplanowanym terminie bez względu na </w:t>
      </w:r>
      <w:r w:rsidR="0092578E">
        <w:rPr>
          <w:rFonts w:ascii="Times New Roman" w:hAnsi="Times New Roman" w:cs="Times New Roman"/>
          <w:sz w:val="28"/>
          <w:szCs w:val="28"/>
        </w:rPr>
        <w:t>warunki pogodowe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A4C9D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uczestnicy rajdu wyrażają zgodę na publikację ich wizerunków w relacjach z przebiegu rajdu.</w:t>
      </w:r>
    </w:p>
    <w:p w14:paraId="3CFA19A6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do wprowadzenia zmian oraz ostatecznej interpretacji regulaminu.</w:t>
      </w:r>
    </w:p>
    <w:p w14:paraId="61B6BD62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nie ponosi odpowiedzialności za wypadki mające miejsce, na trasie rajdu, wynikające z winy uczestników rajdu, za rzeczy zgubione, szkody osobowe, majątkowe i rzeczowe, które wystąpią przed, w trakcie i po zakończeniu rajdu.</w:t>
      </w:r>
    </w:p>
    <w:p w14:paraId="4CC5E7CE" w14:textId="6EEBA736" w:rsidR="00C16160" w:rsidRDefault="00AB0084" w:rsidP="0092578E">
      <w:pPr>
        <w:pStyle w:val="Akapitzlist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Wszelkich informacji dotyczących rajdu można uzyskać na kasie pływalni OLIMPIC pod numerem telefonu 605-041-736.</w:t>
      </w:r>
    </w:p>
    <w:sectPr w:rsidR="00C1616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1FE"/>
    <w:multiLevelType w:val="hybridMultilevel"/>
    <w:tmpl w:val="7C94D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174D6"/>
    <w:multiLevelType w:val="multilevel"/>
    <w:tmpl w:val="0F7098BE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5653A"/>
    <w:multiLevelType w:val="hybridMultilevel"/>
    <w:tmpl w:val="40349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455"/>
    <w:multiLevelType w:val="multilevel"/>
    <w:tmpl w:val="46929D86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119F"/>
    <w:multiLevelType w:val="hybridMultilevel"/>
    <w:tmpl w:val="7850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FC"/>
    <w:multiLevelType w:val="multilevel"/>
    <w:tmpl w:val="EE56DDDC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A5069"/>
    <w:multiLevelType w:val="hybridMultilevel"/>
    <w:tmpl w:val="22CAEFC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04F637B"/>
    <w:multiLevelType w:val="hybridMultilevel"/>
    <w:tmpl w:val="57D2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0294"/>
    <w:multiLevelType w:val="hybridMultilevel"/>
    <w:tmpl w:val="20E422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F4ED5"/>
    <w:multiLevelType w:val="hybridMultilevel"/>
    <w:tmpl w:val="07EA17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D70EE7"/>
    <w:multiLevelType w:val="multilevel"/>
    <w:tmpl w:val="F2FC6E9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83235"/>
    <w:multiLevelType w:val="multilevel"/>
    <w:tmpl w:val="A5729890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849123">
    <w:abstractNumId w:val="3"/>
  </w:num>
  <w:num w:numId="2" w16cid:durableId="1026713347">
    <w:abstractNumId w:val="10"/>
  </w:num>
  <w:num w:numId="3" w16cid:durableId="644159550">
    <w:abstractNumId w:val="5"/>
  </w:num>
  <w:num w:numId="4" w16cid:durableId="1232809593">
    <w:abstractNumId w:val="11"/>
  </w:num>
  <w:num w:numId="5" w16cid:durableId="102262830">
    <w:abstractNumId w:val="1"/>
  </w:num>
  <w:num w:numId="6" w16cid:durableId="1819029084">
    <w:abstractNumId w:val="3"/>
    <w:lvlOverride w:ilvl="0">
      <w:startOverride w:val="1"/>
    </w:lvlOverride>
  </w:num>
  <w:num w:numId="7" w16cid:durableId="1349792354">
    <w:abstractNumId w:val="10"/>
  </w:num>
  <w:num w:numId="8" w16cid:durableId="802500420">
    <w:abstractNumId w:val="5"/>
    <w:lvlOverride w:ilvl="0">
      <w:startOverride w:val="1"/>
    </w:lvlOverride>
  </w:num>
  <w:num w:numId="9" w16cid:durableId="1641571174">
    <w:abstractNumId w:val="11"/>
    <w:lvlOverride w:ilvl="0">
      <w:startOverride w:val="1"/>
    </w:lvlOverride>
  </w:num>
  <w:num w:numId="10" w16cid:durableId="464587215">
    <w:abstractNumId w:val="1"/>
    <w:lvlOverride w:ilvl="0">
      <w:startOverride w:val="1"/>
    </w:lvlOverride>
  </w:num>
  <w:num w:numId="11" w16cid:durableId="1549418006">
    <w:abstractNumId w:val="0"/>
  </w:num>
  <w:num w:numId="12" w16cid:durableId="513570102">
    <w:abstractNumId w:val="9"/>
  </w:num>
  <w:num w:numId="13" w16cid:durableId="210727586">
    <w:abstractNumId w:val="2"/>
  </w:num>
  <w:num w:numId="14" w16cid:durableId="116339873">
    <w:abstractNumId w:val="7"/>
  </w:num>
  <w:num w:numId="15" w16cid:durableId="213203759">
    <w:abstractNumId w:val="4"/>
  </w:num>
  <w:num w:numId="16" w16cid:durableId="676926709">
    <w:abstractNumId w:val="6"/>
  </w:num>
  <w:num w:numId="17" w16cid:durableId="126846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84"/>
    <w:rsid w:val="00085617"/>
    <w:rsid w:val="00177296"/>
    <w:rsid w:val="002A6532"/>
    <w:rsid w:val="00411943"/>
    <w:rsid w:val="00505CE5"/>
    <w:rsid w:val="00807ECD"/>
    <w:rsid w:val="00825A91"/>
    <w:rsid w:val="0092578E"/>
    <w:rsid w:val="00976C01"/>
    <w:rsid w:val="009D34E2"/>
    <w:rsid w:val="00AB0084"/>
    <w:rsid w:val="00C16160"/>
    <w:rsid w:val="00D05D21"/>
    <w:rsid w:val="00D247DD"/>
    <w:rsid w:val="00F80FD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FA1"/>
  <w15:chartTrackingRefBased/>
  <w15:docId w15:val="{ED113AF2-4227-4606-81D0-6DC6CE8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0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rsid w:val="00AB0084"/>
    <w:pPr>
      <w:ind w:left="720"/>
    </w:pPr>
  </w:style>
  <w:style w:type="numbering" w:customStyle="1" w:styleId="WWNum1">
    <w:name w:val="WWNum1"/>
    <w:basedOn w:val="Bezlisty"/>
    <w:rsid w:val="00AB0084"/>
    <w:pPr>
      <w:numPr>
        <w:numId w:val="1"/>
      </w:numPr>
    </w:pPr>
  </w:style>
  <w:style w:type="numbering" w:customStyle="1" w:styleId="WWNum2">
    <w:name w:val="WWNum2"/>
    <w:basedOn w:val="Bezlisty"/>
    <w:rsid w:val="00AB0084"/>
    <w:pPr>
      <w:numPr>
        <w:numId w:val="2"/>
      </w:numPr>
    </w:pPr>
  </w:style>
  <w:style w:type="numbering" w:customStyle="1" w:styleId="WWNum6">
    <w:name w:val="WWNum6"/>
    <w:basedOn w:val="Bezlisty"/>
    <w:rsid w:val="00AB0084"/>
    <w:pPr>
      <w:numPr>
        <w:numId w:val="3"/>
      </w:numPr>
    </w:pPr>
  </w:style>
  <w:style w:type="numbering" w:customStyle="1" w:styleId="WWNum7">
    <w:name w:val="WWNum7"/>
    <w:basedOn w:val="Bezlisty"/>
    <w:rsid w:val="00AB0084"/>
    <w:pPr>
      <w:numPr>
        <w:numId w:val="4"/>
      </w:numPr>
    </w:pPr>
  </w:style>
  <w:style w:type="numbering" w:customStyle="1" w:styleId="WWNum8">
    <w:name w:val="WWNum8"/>
    <w:basedOn w:val="Bezlisty"/>
    <w:rsid w:val="00AB008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kis.strawcz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18</cp:revision>
  <cp:lastPrinted>2023-01-16T14:11:00Z</cp:lastPrinted>
  <dcterms:created xsi:type="dcterms:W3CDTF">2023-01-13T17:41:00Z</dcterms:created>
  <dcterms:modified xsi:type="dcterms:W3CDTF">2024-01-18T09:44:00Z</dcterms:modified>
</cp:coreProperties>
</file>